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018E1" w14:textId="77777777" w:rsidR="00A32488" w:rsidRDefault="00A32488" w:rsidP="00A32488">
      <w:r>
        <w:rPr>
          <w:u w:val="single"/>
        </w:rPr>
        <w:t>Sir Peter LEGH</w:t>
      </w:r>
      <w:r>
        <w:t xml:space="preserve">     (fl.1415)</w:t>
      </w:r>
    </w:p>
    <w:p w14:paraId="371762D4" w14:textId="77777777" w:rsidR="00A32488" w:rsidRDefault="00A32488" w:rsidP="00A32488"/>
    <w:p w14:paraId="173738DC" w14:textId="77777777" w:rsidR="00A32488" w:rsidRDefault="00A32488" w:rsidP="00A32488"/>
    <w:p w14:paraId="3C8CFB3B" w14:textId="77777777" w:rsidR="00A32488" w:rsidRDefault="00A32488" w:rsidP="00A32488">
      <w:r>
        <w:tab/>
        <w:t>1415</w:t>
      </w:r>
      <w:r>
        <w:tab/>
        <w:t>He was on the expedition to France.</w:t>
      </w:r>
    </w:p>
    <w:p w14:paraId="078EDFD4" w14:textId="77777777" w:rsidR="00A32488" w:rsidRDefault="00A32488" w:rsidP="00A32488">
      <w:r>
        <w:tab/>
      </w:r>
      <w:r>
        <w:tab/>
        <w:t>(</w:t>
      </w:r>
      <w:hyperlink r:id="rId6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14:paraId="0CFA3153" w14:textId="77777777" w:rsidR="00832563" w:rsidRDefault="00832563" w:rsidP="00832563">
      <w:r>
        <w:tab/>
        <w:t xml:space="preserve">1415 </w:t>
      </w:r>
      <w:r>
        <w:tab/>
        <w:t>He fought at Agincourt.</w:t>
      </w:r>
    </w:p>
    <w:p w14:paraId="7542F066" w14:textId="77777777" w:rsidR="00832563" w:rsidRDefault="00832563" w:rsidP="00832563">
      <w:r>
        <w:tab/>
      </w:r>
      <w:r>
        <w:tab/>
        <w:t>(“Cheshire in The Later Middle Ages, 1399-1540” by J.T.Driver,</w:t>
      </w:r>
    </w:p>
    <w:p w14:paraId="240D828D" w14:textId="77777777" w:rsidR="00832563" w:rsidRDefault="00832563" w:rsidP="00832563">
      <w:pPr>
        <w:ind w:left="720" w:firstLine="720"/>
      </w:pPr>
      <w:r>
        <w:t>pub. The Cheshire Community Council, 1971, p.13)</w:t>
      </w:r>
    </w:p>
    <w:p w14:paraId="35561AB0" w14:textId="77777777" w:rsidR="00832563" w:rsidRDefault="00832563" w:rsidP="00832563">
      <w:r>
        <w:t>16 Jun.</w:t>
      </w:r>
      <w:r>
        <w:tab/>
        <w:t>1422</w:t>
      </w:r>
      <w:r>
        <w:tab/>
        <w:t>He died in Paris from wounds received at the Battle of Meaux.  (ibid.)</w:t>
      </w:r>
    </w:p>
    <w:p w14:paraId="4022AAAB" w14:textId="77777777" w:rsidR="00832563" w:rsidRDefault="00832563" w:rsidP="00A32488"/>
    <w:p w14:paraId="0F2D6FE1" w14:textId="77777777" w:rsidR="00A32488" w:rsidRDefault="00A32488" w:rsidP="00A32488"/>
    <w:p w14:paraId="5D29D67D" w14:textId="77777777" w:rsidR="00A32488" w:rsidRDefault="00A32488" w:rsidP="00A32488"/>
    <w:p w14:paraId="29166BC1" w14:textId="77777777" w:rsidR="00832563" w:rsidRDefault="00A32488" w:rsidP="00A32488">
      <w:pPr>
        <w:pStyle w:val="NoSpacing"/>
      </w:pPr>
      <w:r>
        <w:t>13 June 2012</w:t>
      </w:r>
    </w:p>
    <w:p w14:paraId="67E6EEDF" w14:textId="7826C612" w:rsidR="00832563" w:rsidRPr="00186E49" w:rsidRDefault="00832563" w:rsidP="00A32488">
      <w:pPr>
        <w:pStyle w:val="NoSpacing"/>
      </w:pPr>
      <w:r>
        <w:t>14 November 2023</w:t>
      </w:r>
    </w:p>
    <w:sectPr w:rsidR="00832563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97DAA" w14:textId="77777777" w:rsidR="00A32488" w:rsidRDefault="00A32488" w:rsidP="00552EBA">
      <w:r>
        <w:separator/>
      </w:r>
    </w:p>
  </w:endnote>
  <w:endnote w:type="continuationSeparator" w:id="0">
    <w:p w14:paraId="5D7BA382" w14:textId="77777777" w:rsidR="00A32488" w:rsidRDefault="00A324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579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0138F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2563">
      <w:rPr>
        <w:noProof/>
      </w:rPr>
      <w:t>14 November 2023</w:t>
    </w:r>
    <w:r w:rsidR="00C07895">
      <w:rPr>
        <w:noProof/>
      </w:rPr>
      <w:fldChar w:fldCharType="end"/>
    </w:r>
  </w:p>
  <w:p w14:paraId="1E7B42F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0D5B0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085A2" w14:textId="77777777" w:rsidR="00A32488" w:rsidRDefault="00A32488" w:rsidP="00552EBA">
      <w:r>
        <w:separator/>
      </w:r>
    </w:p>
  </w:footnote>
  <w:footnote w:type="continuationSeparator" w:id="0">
    <w:p w14:paraId="68E14E27" w14:textId="77777777" w:rsidR="00A32488" w:rsidRDefault="00A324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52A6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61A3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AB010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32563"/>
    <w:rsid w:val="0093365C"/>
    <w:rsid w:val="00A3248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27642"/>
  <w15:docId w15:val="{1E2BB597-FBBD-4AA1-A0CC-207F3297F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2012-06-16T18:55:00Z</dcterms:created>
  <dcterms:modified xsi:type="dcterms:W3CDTF">2023-11-14T09:51:00Z</dcterms:modified>
</cp:coreProperties>
</file>